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8" w:rsidRDefault="000164F3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B562DD" w:rsidRPr="007A5865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E147F8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562DD" w:rsidRPr="007A5865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023F73" w:rsidRPr="007A5865" w:rsidRDefault="00023F73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– 180 минут (три часа)</w:t>
      </w:r>
    </w:p>
    <w:p w:rsidR="009A605F" w:rsidRPr="00D9514E" w:rsidRDefault="00B562DD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hAnsi="Times New Roman" w:cs="Times New Roman"/>
          <w:sz w:val="24"/>
          <w:szCs w:val="24"/>
        </w:rPr>
        <w:t>ЗАДАНИЕ 1.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05F"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задание, мы проверяем общее понимание текста. Предложенные вопросы являются указанием на направление анализа только для детей: не обязательно ребенок ответит на все вопросы, не важно, в какой последовательности он отвечает на эти вопросы.</w:t>
      </w:r>
    </w:p>
    <w:p w:rsidR="009A605F" w:rsidRPr="00D9514E" w:rsidRDefault="009A605F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– это должен быть целостный, связный текст. Участник олимпиады должен обратить внимание на самые важные особенности произведения: </w:t>
      </w:r>
      <w:r w:rsidR="00F8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разницу между миром ребенка и миром взрослых, на то, как определить авторскую позицию (условно – на чьей стороне автор), на приемы комического.</w:t>
      </w:r>
    </w:p>
    <w:p w:rsidR="00813C7C" w:rsidRPr="00D9514E" w:rsidRDefault="00813C7C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1. 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Умение показать </w:t>
      </w:r>
      <w:r w:rsidR="00F84A2E">
        <w:rPr>
          <w:rFonts w:ascii="Times New Roman" w:hAnsi="Times New Roman" w:cs="Times New Roman"/>
          <w:sz w:val="24"/>
          <w:szCs w:val="24"/>
        </w:rPr>
        <w:t>смысл рассказа через сопоставление мира ребенка и взрослого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- 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D9514E">
        <w:rPr>
          <w:rFonts w:ascii="Times New Roman" w:hAnsi="Times New Roman" w:cs="Times New Roman"/>
          <w:sz w:val="24"/>
          <w:szCs w:val="24"/>
        </w:rPr>
        <w:t>до 10</w:t>
      </w:r>
      <w:r w:rsidRPr="00D9514E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813C7C" w:rsidRPr="00D9514E" w:rsidRDefault="00813C7C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2. Умение выделить характерные черты </w:t>
      </w:r>
      <w:r w:rsidR="00D9514E" w:rsidRPr="00D9514E">
        <w:rPr>
          <w:rFonts w:ascii="Times New Roman" w:hAnsi="Times New Roman" w:cs="Times New Roman"/>
          <w:sz w:val="24"/>
          <w:szCs w:val="24"/>
        </w:rPr>
        <w:t>комического</w:t>
      </w:r>
      <w:r w:rsidR="00F84A2E">
        <w:rPr>
          <w:rFonts w:ascii="Times New Roman" w:hAnsi="Times New Roman" w:cs="Times New Roman"/>
          <w:sz w:val="24"/>
          <w:szCs w:val="24"/>
        </w:rPr>
        <w:t xml:space="preserve"> и другие способы выявления авторской позиции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– до 6 баллов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C7C" w:rsidRPr="00D9514E" w:rsidRDefault="00813C7C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3.  Точность,  правильность,  выразительность  речевого  оформления  ответов  –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до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D9514E">
        <w:rPr>
          <w:rFonts w:ascii="Times New Roman" w:hAnsi="Times New Roman" w:cs="Times New Roman"/>
          <w:sz w:val="24"/>
          <w:szCs w:val="24"/>
        </w:rPr>
        <w:t>4</w:t>
      </w:r>
      <w:r w:rsidRPr="00D9514E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023F73" w:rsidRDefault="00023F73" w:rsidP="00023F73">
      <w:pPr>
        <w:pStyle w:val="a3"/>
        <w:spacing w:before="0" w:beforeAutospacing="0" w:after="0" w:afterAutospacing="0"/>
        <w:ind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>Максимальное количество баллов – 20 баллов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</w:p>
    <w:p w:rsidR="00D9514E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ЗАДАНИЕ 2. </w:t>
      </w:r>
      <w:r w:rsidR="00D9514E" w:rsidRPr="00023F73">
        <w:t xml:space="preserve">Оценивая задание, обратите внимание </w:t>
      </w:r>
    </w:p>
    <w:p w:rsidR="00D9514E" w:rsidRPr="00023F73" w:rsidRDefault="00F84A2E" w:rsidP="00023F7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То, насколько соответствует написанный рассказ особенностям повествователя – отца и сына (точка зрения, источник информированности о событиях и пр.)</w:t>
      </w:r>
      <w:r w:rsidR="00D9514E" w:rsidRPr="00023F73">
        <w:t xml:space="preserve"> – </w:t>
      </w:r>
      <w:r>
        <w:t>каждый рассказ по 3 балла, итого – 6 баллов</w:t>
      </w:r>
    </w:p>
    <w:p w:rsidR="00D9514E" w:rsidRPr="00023F73" w:rsidRDefault="00A56FA8" w:rsidP="00023F7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У</w:t>
      </w:r>
      <w:bookmarkStart w:id="0" w:name="_GoBack"/>
      <w:bookmarkEnd w:id="0"/>
      <w:r w:rsidR="00D9514E" w:rsidRPr="00023F73">
        <w:t xml:space="preserve">мение создать </w:t>
      </w:r>
      <w:r w:rsidR="00F84A2E">
        <w:t xml:space="preserve">целостное </w:t>
      </w:r>
      <w:r w:rsidR="00D9514E" w:rsidRPr="00023F73">
        <w:t xml:space="preserve">повествование, </w:t>
      </w:r>
      <w:r w:rsidR="00F84A2E">
        <w:t>отсутствие речевых ошибок</w:t>
      </w:r>
      <w:r w:rsidR="00D9514E" w:rsidRPr="00023F73">
        <w:t xml:space="preserve"> – до </w:t>
      </w:r>
      <w:r w:rsidR="00F84A2E">
        <w:t>4</w:t>
      </w:r>
      <w:r w:rsidR="00D9514E" w:rsidRPr="00023F73">
        <w:t xml:space="preserve"> баллов.</w:t>
      </w:r>
    </w:p>
    <w:p w:rsidR="00F84A2E" w:rsidRDefault="00F84A2E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left="709" w:firstLine="709"/>
        <w:jc w:val="both"/>
      </w:pPr>
      <w:r w:rsidRPr="00023F73">
        <w:t>Максимальное количество баллов – 10 баллов</w:t>
      </w:r>
    </w:p>
    <w:p w:rsidR="00500231" w:rsidRPr="00023F73" w:rsidRDefault="00500231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500231" w:rsidRPr="00500231" w:rsidRDefault="00500231" w:rsidP="00023F73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>ИТОГО 30 баллов</w:t>
      </w:r>
    </w:p>
    <w:p w:rsidR="00B562DD" w:rsidRDefault="00B562DD" w:rsidP="00023F73">
      <w:pPr>
        <w:spacing w:after="0" w:line="240" w:lineRule="auto"/>
        <w:ind w:firstLine="709"/>
      </w:pPr>
    </w:p>
    <w:p w:rsidR="00C606C4" w:rsidRDefault="00C606C4" w:rsidP="00023F73">
      <w:pPr>
        <w:spacing w:after="0" w:line="240" w:lineRule="auto"/>
        <w:ind w:firstLine="709"/>
      </w:pPr>
    </w:p>
    <w:sectPr w:rsidR="00C606C4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164F3"/>
    <w:rsid w:val="00023F73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5F35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6FA8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84A2E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2019-11-26T04:31:00Z</dcterms:created>
  <dcterms:modified xsi:type="dcterms:W3CDTF">2019-11-26T04:31:00Z</dcterms:modified>
</cp:coreProperties>
</file>